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65171E">
        <w:tc>
          <w:tcPr>
            <w:tcW w:w="8240" w:type="dxa"/>
          </w:tcPr>
          <w:p w:rsidR="00877DA2" w:rsidRDefault="00877DA2" w:rsidP="0065171E">
            <w:pPr>
              <w:jc w:val="center"/>
              <w:rPr>
                <w:b/>
              </w:rPr>
            </w:pPr>
          </w:p>
          <w:p w:rsidR="00877DA2" w:rsidRPr="0065171E" w:rsidRDefault="00877DA2" w:rsidP="0065171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65171E">
            <w:pPr>
              <w:jc w:val="center"/>
            </w:pPr>
            <w:r>
              <w:t>Link Demo (utk coba):</w:t>
            </w:r>
          </w:p>
          <w:p w:rsidR="00877DA2" w:rsidRDefault="00877DA2" w:rsidP="0065171E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65171E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65171E">
            <w:pPr>
              <w:jc w:val="center"/>
            </w:pPr>
            <w:r>
              <w:t>atau scan:</w:t>
            </w:r>
          </w:p>
          <w:p w:rsidR="00877DA2" w:rsidRDefault="00877DA2" w:rsidP="0065171E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7DC22D42" wp14:editId="1D4F39E2">
                  <wp:extent cx="1434662" cy="146486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65171E">
            <w:pPr>
              <w:jc w:val="center"/>
            </w:pPr>
          </w:p>
          <w:p w:rsidR="00877DA2" w:rsidRDefault="00877DA2" w:rsidP="0065171E">
            <w:pPr>
              <w:jc w:val="center"/>
            </w:pPr>
            <w:r>
              <w:t>Harga promo: 1,5jt, utk informasi, hubungi: 0812 65 31416</w:t>
            </w:r>
          </w:p>
          <w:p w:rsidR="00877DA2" w:rsidRDefault="00877DA2" w:rsidP="0065171E">
            <w:pPr>
              <w:jc w:val="center"/>
            </w:pPr>
          </w:p>
        </w:tc>
        <w:tc>
          <w:tcPr>
            <w:tcW w:w="8241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3D040FA" wp14:editId="675958FC">
                  <wp:extent cx="1434662" cy="1464865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>Harga promo: 1,5jt, utk informasi, hubungi: 0812 65 31416</w:t>
            </w:r>
          </w:p>
          <w:p w:rsidR="00877DA2" w:rsidRDefault="00877DA2" w:rsidP="002D575C">
            <w:pPr>
              <w:jc w:val="center"/>
            </w:pPr>
          </w:p>
        </w:tc>
      </w:tr>
      <w:tr w:rsidR="00877DA2" w:rsidTr="002D0B97">
        <w:tc>
          <w:tcPr>
            <w:tcW w:w="8240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E59BD84" wp14:editId="23C81765">
                  <wp:extent cx="1434662" cy="1464865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>Harga promo: 1,5jt, utk informasi, hubungi: 0812 65 31416</w:t>
            </w:r>
          </w:p>
          <w:p w:rsidR="00877DA2" w:rsidRDefault="00877DA2" w:rsidP="002D575C">
            <w:pPr>
              <w:jc w:val="center"/>
            </w:pPr>
          </w:p>
        </w:tc>
        <w:tc>
          <w:tcPr>
            <w:tcW w:w="8241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  <w:bookmarkStart w:id="0" w:name="_GoBack"/>
            <w:bookmarkEnd w:id="0"/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1459736B" wp14:editId="46AD7CFA">
                  <wp:extent cx="1434662" cy="1464865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>Harga promo: 1,5jt, utk informasi, hubungi: 0812 65 31416</w:t>
            </w:r>
          </w:p>
          <w:p w:rsidR="00877DA2" w:rsidRDefault="00877DA2" w:rsidP="002D575C">
            <w:pPr>
              <w:jc w:val="center"/>
            </w:pPr>
          </w:p>
        </w:tc>
      </w:tr>
    </w:tbl>
    <w:p w:rsidR="008321CC" w:rsidRDefault="0065171E">
      <w:r>
        <w:t xml:space="preserve"> </w:t>
      </w:r>
    </w:p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65171E"/>
    <w:rsid w:val="008321CC"/>
    <w:rsid w:val="00843A54"/>
    <w:rsid w:val="00877DA2"/>
    <w:rsid w:val="00BB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2022-07-31T11:42:00Z</dcterms:created>
  <dcterms:modified xsi:type="dcterms:W3CDTF">2022-07-31T11:44:00Z</dcterms:modified>
</cp:coreProperties>
</file>